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B2AF" w14:textId="77777777" w:rsidR="00F1257F" w:rsidRPr="00C65DAD" w:rsidRDefault="00917524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b/>
          <w:color w:val="000000"/>
        </w:rPr>
        <w:t>Template for</w:t>
      </w:r>
      <w:r w:rsidR="00F1257F" w:rsidRPr="00C65DAD">
        <w:rPr>
          <w:rFonts w:ascii="Arial" w:hAnsi="Arial" w:cs="Arial"/>
          <w:b/>
          <w:color w:val="000000"/>
        </w:rPr>
        <w:t xml:space="preserve"> </w:t>
      </w:r>
      <w:r w:rsidRPr="00C65DAD">
        <w:rPr>
          <w:rFonts w:ascii="Arial" w:hAnsi="Arial" w:cs="Arial"/>
          <w:b/>
          <w:color w:val="000000"/>
        </w:rPr>
        <w:t>Public Notification</w:t>
      </w:r>
    </w:p>
    <w:p w14:paraId="2AECA54A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538DC6D2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[PROJECT NAME]</w:t>
      </w:r>
    </w:p>
    <w:p w14:paraId="01115650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[DEVELOPER NAME]</w:t>
      </w:r>
    </w:p>
    <w:p w14:paraId="1128DD62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[ADDRESS]</w:t>
      </w:r>
    </w:p>
    <w:p w14:paraId="67C1B36B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[CONTACT INFORMATION</w:t>
      </w:r>
      <w:r w:rsidR="00BE46F6" w:rsidRPr="00C65DAD">
        <w:rPr>
          <w:rFonts w:ascii="Arial" w:hAnsi="Arial" w:cs="Arial"/>
          <w:color w:val="000000"/>
        </w:rPr>
        <w:t>]</w:t>
      </w:r>
    </w:p>
    <w:p w14:paraId="0D0D0BC5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488931F9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[DATE]</w:t>
      </w:r>
    </w:p>
    <w:p w14:paraId="524EFA24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3ADF2B5E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CERTIFIED MAIL RETURN RECEIPT REQUESTED</w:t>
      </w:r>
    </w:p>
    <w:p w14:paraId="1E8F8B65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03E357CB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[Applicable Public Official]</w:t>
      </w:r>
    </w:p>
    <w:p w14:paraId="43ABBFC4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[Title]</w:t>
      </w:r>
    </w:p>
    <w:p w14:paraId="2EE8A4CF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[Name of Political Jurisdiction]</w:t>
      </w:r>
    </w:p>
    <w:p w14:paraId="2E07748A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[Address]</w:t>
      </w:r>
    </w:p>
    <w:p w14:paraId="6F0E95B7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[City, State, Zip]</w:t>
      </w:r>
    </w:p>
    <w:p w14:paraId="1D92878B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19668EEE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RE:</w:t>
      </w:r>
      <w:r w:rsidRPr="00C65DAD">
        <w:rPr>
          <w:rFonts w:ascii="Arial" w:hAnsi="Arial" w:cs="Arial"/>
          <w:color w:val="000000"/>
        </w:rPr>
        <w:tab/>
        <w:t>[Name of Project]</w:t>
      </w:r>
    </w:p>
    <w:p w14:paraId="0E85F31E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43CC7148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Dear [Applicable Public Official]:</w:t>
      </w:r>
    </w:p>
    <w:p w14:paraId="1522B784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6FE70D0E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The purpose of this letter is to apprise your office that</w:t>
      </w:r>
      <w:r w:rsidR="00BE46F6" w:rsidRPr="00C65DAD">
        <w:rPr>
          <w:rFonts w:ascii="Arial" w:hAnsi="Arial" w:cs="Arial"/>
          <w:color w:val="000000"/>
        </w:rPr>
        <w:t xml:space="preserve"> </w:t>
      </w:r>
      <w:r w:rsidRPr="00C65DAD">
        <w:rPr>
          <w:rFonts w:ascii="Arial" w:hAnsi="Arial" w:cs="Arial"/>
          <w:color w:val="000000"/>
        </w:rPr>
        <w:t xml:space="preserve">[Name of General Partner or Managing Member] </w:t>
      </w:r>
      <w:r w:rsidR="00DB2944" w:rsidRPr="00C65DAD">
        <w:rPr>
          <w:rFonts w:ascii="Arial" w:hAnsi="Arial" w:cs="Arial"/>
          <w:color w:val="000000"/>
        </w:rPr>
        <w:t xml:space="preserve">plans to </w:t>
      </w:r>
      <w:r w:rsidRPr="00C65DAD">
        <w:rPr>
          <w:rFonts w:ascii="Arial" w:hAnsi="Arial" w:cs="Arial"/>
          <w:color w:val="000000"/>
        </w:rPr>
        <w:t xml:space="preserve">be the [general partner or managing member] of a residential rental development located in or within a one-half mile radius of your political jurisdiction, and </w:t>
      </w:r>
      <w:r w:rsidR="00BE46F6" w:rsidRPr="00C65DAD">
        <w:rPr>
          <w:rFonts w:ascii="Arial" w:hAnsi="Arial" w:cs="Arial"/>
          <w:color w:val="000000"/>
        </w:rPr>
        <w:t>will submit</w:t>
      </w:r>
      <w:r w:rsidR="00DB2944" w:rsidRPr="00C65DAD">
        <w:rPr>
          <w:rFonts w:ascii="Arial" w:hAnsi="Arial" w:cs="Arial"/>
          <w:color w:val="000000"/>
        </w:rPr>
        <w:t xml:space="preserve"> an application </w:t>
      </w:r>
      <w:r w:rsidRPr="00C65DAD">
        <w:rPr>
          <w:rFonts w:ascii="Arial" w:hAnsi="Arial" w:cs="Arial"/>
          <w:color w:val="000000"/>
        </w:rPr>
        <w:t>to utilize the multifamily funding programs of the Ohio Housing Finance Agency (OHFA) for the development of this property.</w:t>
      </w:r>
    </w:p>
    <w:p w14:paraId="0DECC494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4F3E2A38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</w:t>
      </w:r>
      <w:r w:rsidR="00686E24" w:rsidRPr="00C65DAD">
        <w:rPr>
          <w:rFonts w:ascii="Arial" w:hAnsi="Arial" w:cs="Arial"/>
          <w:color w:val="000000"/>
        </w:rPr>
        <w:t xml:space="preserve">Insert </w:t>
      </w:r>
      <w:r w:rsidR="00DB2944" w:rsidRPr="00C65DAD">
        <w:rPr>
          <w:rFonts w:ascii="Arial" w:hAnsi="Arial" w:cs="Arial"/>
          <w:color w:val="000000"/>
        </w:rPr>
        <w:t xml:space="preserve">a description of the </w:t>
      </w:r>
      <w:r w:rsidR="00686E24" w:rsidRPr="00C65DAD">
        <w:rPr>
          <w:rFonts w:ascii="Arial" w:hAnsi="Arial" w:cs="Arial"/>
          <w:color w:val="000000"/>
        </w:rPr>
        <w:t xml:space="preserve">proposed </w:t>
      </w:r>
      <w:r w:rsidR="00DB2944" w:rsidRPr="00C65DAD">
        <w:rPr>
          <w:rFonts w:ascii="Arial" w:hAnsi="Arial" w:cs="Arial"/>
          <w:color w:val="000000"/>
        </w:rPr>
        <w:t>project</w:t>
      </w:r>
      <w:r w:rsidR="00EF24F6" w:rsidRPr="00C65DAD">
        <w:rPr>
          <w:rFonts w:ascii="Arial" w:hAnsi="Arial" w:cs="Arial"/>
          <w:color w:val="000000"/>
        </w:rPr>
        <w:t xml:space="preserve"> and</w:t>
      </w:r>
      <w:r w:rsidR="00DB2944" w:rsidRPr="00C65DAD">
        <w:rPr>
          <w:rFonts w:ascii="Arial" w:hAnsi="Arial" w:cs="Arial"/>
          <w:color w:val="000000"/>
        </w:rPr>
        <w:t xml:space="preserve"> a statement of whether the project is new construction </w:t>
      </w:r>
      <w:r w:rsidR="00686E24" w:rsidRPr="00C65DAD">
        <w:rPr>
          <w:rFonts w:ascii="Arial" w:hAnsi="Arial" w:cs="Arial"/>
          <w:color w:val="000000"/>
        </w:rPr>
        <w:t xml:space="preserve">or </w:t>
      </w:r>
      <w:r w:rsidR="00DB2944" w:rsidRPr="00C65DAD">
        <w:rPr>
          <w:rFonts w:ascii="Arial" w:hAnsi="Arial" w:cs="Arial"/>
          <w:color w:val="000000"/>
        </w:rPr>
        <w:t>rehabilitation.</w:t>
      </w:r>
      <w:r w:rsidRPr="00C65DAD">
        <w:rPr>
          <w:rFonts w:ascii="Arial" w:hAnsi="Arial" w:cs="Arial"/>
          <w:color w:val="000000"/>
        </w:rPr>
        <w:t>]</w:t>
      </w:r>
    </w:p>
    <w:p w14:paraId="1EE698FD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0F87D1F1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 xml:space="preserve">The </w:t>
      </w:r>
      <w:r w:rsidR="00DB2944" w:rsidRPr="00C65DAD">
        <w:rPr>
          <w:rFonts w:ascii="Arial" w:hAnsi="Arial" w:cs="Arial"/>
          <w:color w:val="000000"/>
        </w:rPr>
        <w:t xml:space="preserve">proposed </w:t>
      </w:r>
      <w:r w:rsidRPr="00C65DAD">
        <w:rPr>
          <w:rFonts w:ascii="Arial" w:hAnsi="Arial" w:cs="Arial"/>
          <w:color w:val="000000"/>
        </w:rPr>
        <w:t>development will be financed with [list all applicable financing sources, including conventional first mortgage, Housing Credit proceeds, HDAP funds, local funding sources, etc.]</w:t>
      </w:r>
    </w:p>
    <w:p w14:paraId="688DCE95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233B27A3" w14:textId="77777777" w:rsidR="001B7316" w:rsidRPr="00C65DAD" w:rsidRDefault="00F1257F" w:rsidP="00EF24F6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Development Team:</w:t>
      </w:r>
    </w:p>
    <w:p w14:paraId="2F6C5535" w14:textId="77777777" w:rsidR="00F1257F" w:rsidRPr="00C65DAD" w:rsidRDefault="00F1257F" w:rsidP="00EF24F6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[General Partners or Managing Members]</w:t>
      </w:r>
    </w:p>
    <w:p w14:paraId="6A0DA68C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[Developer]</w:t>
      </w:r>
    </w:p>
    <w:p w14:paraId="28BB2FF6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[Contractor]</w:t>
      </w:r>
    </w:p>
    <w:p w14:paraId="302BC7CF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[Property Manager]</w:t>
      </w:r>
    </w:p>
    <w:p w14:paraId="1A9D2911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1A3D34FD" w14:textId="77777777" w:rsidR="00246B46" w:rsidRPr="00C65DAD" w:rsidRDefault="00246B46" w:rsidP="00F1257F">
      <w:pPr>
        <w:ind w:left="2160" w:hanging="2160"/>
        <w:jc w:val="both"/>
        <w:rPr>
          <w:rFonts w:ascii="Arial" w:hAnsi="Arial" w:cs="Arial"/>
          <w:color w:val="000000"/>
        </w:rPr>
      </w:pPr>
    </w:p>
    <w:p w14:paraId="39269026" w14:textId="77777777" w:rsidR="00F1257F" w:rsidRPr="00C65DAD" w:rsidRDefault="00F1257F" w:rsidP="00F1257F">
      <w:pPr>
        <w:ind w:left="2160" w:hanging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Project Address:</w:t>
      </w:r>
      <w:r w:rsidRPr="00C65DAD">
        <w:rPr>
          <w:rFonts w:ascii="Arial" w:hAnsi="Arial" w:cs="Arial"/>
          <w:color w:val="000000"/>
        </w:rPr>
        <w:tab/>
        <w:t>[Be as specific as possible; note the city or township location as well as the county location.]</w:t>
      </w:r>
    </w:p>
    <w:p w14:paraId="1774CB2A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76A2B710" w14:textId="77777777" w:rsidR="00F1257F" w:rsidRPr="00C65DAD" w:rsidRDefault="00F1257F" w:rsidP="00F1257F">
      <w:pPr>
        <w:tabs>
          <w:tab w:val="left" w:pos="720"/>
        </w:tabs>
        <w:ind w:left="2160" w:hanging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Number of Units:</w:t>
      </w:r>
      <w:r w:rsidRPr="00C65DAD">
        <w:rPr>
          <w:rFonts w:ascii="Arial" w:hAnsi="Arial" w:cs="Arial"/>
          <w:color w:val="000000"/>
        </w:rPr>
        <w:tab/>
      </w:r>
    </w:p>
    <w:p w14:paraId="5B55D27A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0678814B" w14:textId="77777777" w:rsidR="00246B46" w:rsidRPr="00C65DAD" w:rsidRDefault="00246B46" w:rsidP="00F1257F">
      <w:pPr>
        <w:jc w:val="both"/>
        <w:rPr>
          <w:rFonts w:ascii="Arial" w:hAnsi="Arial" w:cs="Arial"/>
          <w:color w:val="000000"/>
        </w:rPr>
      </w:pPr>
    </w:p>
    <w:p w14:paraId="5804CE18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 xml:space="preserve">Program(s) </w:t>
      </w:r>
      <w:r w:rsidR="00854F2A" w:rsidRPr="00C65DAD">
        <w:rPr>
          <w:rFonts w:ascii="Arial" w:hAnsi="Arial" w:cs="Arial"/>
          <w:color w:val="000000"/>
        </w:rPr>
        <w:t xml:space="preserve">to be </w:t>
      </w:r>
      <w:r w:rsidR="007D444E" w:rsidRPr="00C65DAD">
        <w:rPr>
          <w:rFonts w:ascii="Arial" w:hAnsi="Arial" w:cs="Arial"/>
          <w:color w:val="000000"/>
        </w:rPr>
        <w:t>utilized</w:t>
      </w:r>
    </w:p>
    <w:p w14:paraId="4B63633B" w14:textId="77777777" w:rsidR="00F1257F" w:rsidRPr="00C65DAD" w:rsidRDefault="00F1257F" w:rsidP="00F1257F">
      <w:pPr>
        <w:ind w:left="2160" w:hanging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in the Project:</w:t>
      </w:r>
      <w:r w:rsidRPr="00C65DAD">
        <w:rPr>
          <w:rFonts w:ascii="Arial" w:hAnsi="Arial" w:cs="Arial"/>
          <w:color w:val="000000"/>
        </w:rPr>
        <w:tab/>
        <w:t xml:space="preserve">[Indicate all applicable OHFA sources, including the Housing </w:t>
      </w:r>
      <w:r w:rsidR="00686E24" w:rsidRPr="00C65DAD">
        <w:rPr>
          <w:rFonts w:ascii="Arial" w:hAnsi="Arial" w:cs="Arial"/>
          <w:color w:val="000000"/>
        </w:rPr>
        <w:t xml:space="preserve">Tax </w:t>
      </w:r>
      <w:r w:rsidRPr="00C65DAD">
        <w:rPr>
          <w:rFonts w:ascii="Arial" w:hAnsi="Arial" w:cs="Arial"/>
          <w:color w:val="000000"/>
        </w:rPr>
        <w:t>Credit Program, Housing Development Assistance Program, Housing Development Loan Program</w:t>
      </w:r>
      <w:r w:rsidR="00686E24" w:rsidRPr="00C65DAD">
        <w:rPr>
          <w:rFonts w:ascii="Arial" w:hAnsi="Arial" w:cs="Arial"/>
          <w:color w:val="000000"/>
        </w:rPr>
        <w:t>,</w:t>
      </w:r>
      <w:r w:rsidR="007D444E" w:rsidRPr="00C65DAD">
        <w:rPr>
          <w:rFonts w:ascii="Arial" w:hAnsi="Arial" w:cs="Arial"/>
          <w:color w:val="000000"/>
        </w:rPr>
        <w:t xml:space="preserve"> </w:t>
      </w:r>
      <w:r w:rsidR="00246B46" w:rsidRPr="00C65DAD">
        <w:rPr>
          <w:rFonts w:ascii="Arial" w:hAnsi="Arial" w:cs="Arial"/>
          <w:color w:val="000000"/>
        </w:rPr>
        <w:t xml:space="preserve">and/or </w:t>
      </w:r>
      <w:r w:rsidRPr="00C65DAD">
        <w:rPr>
          <w:rFonts w:ascii="Arial" w:hAnsi="Arial" w:cs="Arial"/>
          <w:color w:val="000000"/>
        </w:rPr>
        <w:t>Multifamily Bond Program.]</w:t>
      </w:r>
    </w:p>
    <w:p w14:paraId="3EE2B995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1AF6593B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Right to Submit</w:t>
      </w:r>
    </w:p>
    <w:p w14:paraId="77C9E693" w14:textId="77777777" w:rsidR="00F1257F" w:rsidRPr="00C65DAD" w:rsidRDefault="00F1257F" w:rsidP="003358DA">
      <w:pPr>
        <w:ind w:left="2160" w:hanging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Comments:</w:t>
      </w:r>
      <w:r w:rsidRPr="00C65DAD">
        <w:rPr>
          <w:rFonts w:ascii="Arial" w:hAnsi="Arial" w:cs="Arial"/>
          <w:color w:val="000000"/>
        </w:rPr>
        <w:tab/>
      </w:r>
      <w:r w:rsidR="003358DA" w:rsidRPr="00C65DAD">
        <w:rPr>
          <w:rFonts w:ascii="Arial" w:hAnsi="Arial" w:cs="Arial"/>
          <w:color w:val="000000"/>
        </w:rPr>
        <w:t xml:space="preserve">You have the right to submit comments to </w:t>
      </w:r>
      <w:r w:rsidR="00854F2A" w:rsidRPr="00C65DAD">
        <w:rPr>
          <w:rFonts w:ascii="Arial" w:hAnsi="Arial" w:cs="Arial"/>
          <w:color w:val="000000"/>
        </w:rPr>
        <w:t>OHFA</w:t>
      </w:r>
      <w:r w:rsidR="003358DA" w:rsidRPr="00C65DAD">
        <w:rPr>
          <w:rFonts w:ascii="Arial" w:hAnsi="Arial" w:cs="Arial"/>
          <w:color w:val="000000"/>
        </w:rPr>
        <w:t xml:space="preserve"> regarding the proposed project's impact on the community</w:t>
      </w:r>
      <w:r w:rsidR="00854F2A" w:rsidRPr="00C65DAD">
        <w:rPr>
          <w:rFonts w:ascii="Arial" w:hAnsi="Arial" w:cs="Arial"/>
          <w:color w:val="000000"/>
        </w:rPr>
        <w:t>.</w:t>
      </w:r>
      <w:r w:rsidR="003358DA" w:rsidRPr="00C65DAD">
        <w:rPr>
          <w:rFonts w:ascii="Arial" w:hAnsi="Arial" w:cs="Arial"/>
          <w:color w:val="000000"/>
        </w:rPr>
        <w:t xml:space="preserve"> </w:t>
      </w:r>
      <w:r w:rsidR="00854F2A" w:rsidRPr="00C65DAD">
        <w:rPr>
          <w:rFonts w:ascii="Arial" w:hAnsi="Arial" w:cs="Arial"/>
          <w:color w:val="000000"/>
        </w:rPr>
        <w:t xml:space="preserve">Any </w:t>
      </w:r>
      <w:r w:rsidR="003358DA" w:rsidRPr="00C65DAD">
        <w:rPr>
          <w:rFonts w:ascii="Arial" w:hAnsi="Arial" w:cs="Arial"/>
          <w:color w:val="000000"/>
        </w:rPr>
        <w:t xml:space="preserve">objection to the project must be submitted in writing and signed by a majority of the voting members of the </w:t>
      </w:r>
      <w:r w:rsidR="003358DA" w:rsidRPr="00C65DAD">
        <w:rPr>
          <w:rFonts w:ascii="Arial" w:hAnsi="Arial" w:cs="Arial"/>
          <w:color w:val="000000"/>
        </w:rPr>
        <w:lastRenderedPageBreak/>
        <w:t xml:space="preserve">legislative body. Comments must be </w:t>
      </w:r>
      <w:r w:rsidR="007D444E" w:rsidRPr="00C65DAD">
        <w:rPr>
          <w:rFonts w:ascii="Arial" w:hAnsi="Arial" w:cs="Arial"/>
          <w:color w:val="000000"/>
        </w:rPr>
        <w:t>received by OHFA</w:t>
      </w:r>
      <w:r w:rsidR="003358DA" w:rsidRPr="00C65DAD">
        <w:rPr>
          <w:rFonts w:ascii="Arial" w:hAnsi="Arial" w:cs="Arial"/>
          <w:color w:val="000000"/>
        </w:rPr>
        <w:t xml:space="preserve"> within </w:t>
      </w:r>
      <w:r w:rsidR="00246B46" w:rsidRPr="00C65DAD">
        <w:rPr>
          <w:rFonts w:ascii="Arial" w:hAnsi="Arial" w:cs="Arial"/>
          <w:color w:val="000000"/>
        </w:rPr>
        <w:t>30</w:t>
      </w:r>
      <w:r w:rsidR="003358DA" w:rsidRPr="00C65DAD">
        <w:rPr>
          <w:rFonts w:ascii="Arial" w:hAnsi="Arial" w:cs="Arial"/>
          <w:color w:val="000000"/>
        </w:rPr>
        <w:t xml:space="preserve"> days of </w:t>
      </w:r>
      <w:r w:rsidR="00854F2A" w:rsidRPr="00C65DAD">
        <w:rPr>
          <w:rFonts w:ascii="Arial" w:hAnsi="Arial" w:cs="Arial"/>
          <w:color w:val="000000"/>
        </w:rPr>
        <w:t xml:space="preserve">the mailing date of </w:t>
      </w:r>
      <w:r w:rsidR="003358DA" w:rsidRPr="00C65DAD">
        <w:rPr>
          <w:rFonts w:ascii="Arial" w:hAnsi="Arial" w:cs="Arial"/>
          <w:color w:val="000000"/>
        </w:rPr>
        <w:t>this notice</w:t>
      </w:r>
      <w:r w:rsidR="007D444E" w:rsidRPr="00C65DAD">
        <w:rPr>
          <w:rFonts w:ascii="Arial" w:hAnsi="Arial" w:cs="Arial"/>
          <w:color w:val="000000"/>
        </w:rPr>
        <w:t>.</w:t>
      </w:r>
    </w:p>
    <w:p w14:paraId="179F93CF" w14:textId="77777777" w:rsidR="00F1257F" w:rsidRPr="00C65DAD" w:rsidRDefault="00F1257F" w:rsidP="00F1257F">
      <w:pPr>
        <w:ind w:left="4320" w:hanging="2160"/>
        <w:jc w:val="both"/>
        <w:rPr>
          <w:rFonts w:ascii="Arial" w:hAnsi="Arial" w:cs="Arial"/>
          <w:color w:val="000000"/>
        </w:rPr>
      </w:pPr>
    </w:p>
    <w:p w14:paraId="5FF63028" w14:textId="77777777" w:rsidR="00F1257F" w:rsidRPr="00C65DAD" w:rsidRDefault="00F1257F" w:rsidP="00F1257F">
      <w:pPr>
        <w:ind w:left="4320" w:hanging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The person to be notified at OHFA and their address is:</w:t>
      </w:r>
    </w:p>
    <w:p w14:paraId="02A26512" w14:textId="77777777" w:rsidR="00F1257F" w:rsidRPr="00C65DAD" w:rsidRDefault="00F1257F" w:rsidP="00F1257F">
      <w:pPr>
        <w:ind w:left="4997" w:hanging="2837"/>
        <w:jc w:val="both"/>
        <w:rPr>
          <w:rFonts w:ascii="Arial" w:hAnsi="Arial" w:cs="Arial"/>
          <w:color w:val="000000"/>
        </w:rPr>
      </w:pPr>
    </w:p>
    <w:p w14:paraId="2B0C24A7" w14:textId="11540801" w:rsidR="00F1257F" w:rsidRPr="00C65DAD" w:rsidRDefault="00F1257F" w:rsidP="00F1257F">
      <w:pPr>
        <w:ind w:left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Director</w:t>
      </w:r>
      <w:r w:rsidR="00246B46" w:rsidRPr="00C65DAD">
        <w:rPr>
          <w:rFonts w:ascii="Arial" w:hAnsi="Arial" w:cs="Arial"/>
          <w:color w:val="000000"/>
        </w:rPr>
        <w:t xml:space="preserve"> of Multifamily Housing</w:t>
      </w:r>
    </w:p>
    <w:p w14:paraId="0BE6EE98" w14:textId="77777777" w:rsidR="00F1257F" w:rsidRPr="00C65DAD" w:rsidRDefault="00F1257F" w:rsidP="00F1257F">
      <w:pPr>
        <w:ind w:left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Ohio Housing Finance Agency</w:t>
      </w:r>
    </w:p>
    <w:p w14:paraId="23644BE1" w14:textId="37AFF6AD" w:rsidR="00F1257F" w:rsidRDefault="00C65DAD" w:rsidP="00F1257F">
      <w:pPr>
        <w:ind w:left="21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2600 Corporate Exchange Drive, Suite 300</w:t>
      </w:r>
    </w:p>
    <w:p w14:paraId="62DDA2D6" w14:textId="7185E624" w:rsidR="00C65DAD" w:rsidRPr="00C65DAD" w:rsidRDefault="00C65DAD" w:rsidP="00F1257F">
      <w:pPr>
        <w:ind w:left="21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Columbus, Ohio 43231</w:t>
      </w:r>
    </w:p>
    <w:p w14:paraId="59BFCE8E" w14:textId="77777777" w:rsidR="00F1257F" w:rsidRPr="00C65DAD" w:rsidRDefault="00F1257F" w:rsidP="00F1257F">
      <w:pPr>
        <w:ind w:left="4997" w:hanging="2837"/>
        <w:jc w:val="both"/>
        <w:rPr>
          <w:rFonts w:ascii="Arial" w:hAnsi="Arial" w:cs="Arial"/>
          <w:color w:val="000000"/>
        </w:rPr>
      </w:pPr>
    </w:p>
    <w:p w14:paraId="2E63F2EE" w14:textId="77777777" w:rsidR="00F1257F" w:rsidRPr="00C65DAD" w:rsidRDefault="00F1257F" w:rsidP="00F1257F">
      <w:pPr>
        <w:ind w:left="2160"/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 xml:space="preserve">OHFA </w:t>
      </w:r>
      <w:r w:rsidR="00854F2A" w:rsidRPr="00C65DAD">
        <w:rPr>
          <w:rFonts w:ascii="Arial" w:hAnsi="Arial" w:cs="Arial"/>
          <w:color w:val="000000"/>
        </w:rPr>
        <w:t xml:space="preserve">will </w:t>
      </w:r>
      <w:r w:rsidR="003358DA" w:rsidRPr="00C65DAD">
        <w:rPr>
          <w:rFonts w:ascii="Arial" w:hAnsi="Arial" w:cs="Arial"/>
          <w:color w:val="000000"/>
        </w:rPr>
        <w:t>provide a written response to any objections submitted under the terms outlined above.</w:t>
      </w:r>
    </w:p>
    <w:p w14:paraId="4B6B6A07" w14:textId="77777777" w:rsidR="00F1257F" w:rsidRPr="00C65DAD" w:rsidRDefault="00F1257F" w:rsidP="00F1257F">
      <w:pPr>
        <w:ind w:left="4997" w:hanging="2837"/>
        <w:jc w:val="both"/>
        <w:rPr>
          <w:rFonts w:ascii="Arial" w:hAnsi="Arial" w:cs="Arial"/>
          <w:color w:val="000000"/>
        </w:rPr>
      </w:pPr>
    </w:p>
    <w:p w14:paraId="72CF7903" w14:textId="77777777" w:rsidR="003358DA" w:rsidRPr="00C65DAD" w:rsidRDefault="003358DA" w:rsidP="00F1257F">
      <w:pPr>
        <w:jc w:val="both"/>
        <w:rPr>
          <w:rFonts w:ascii="Arial" w:hAnsi="Arial" w:cs="Arial"/>
          <w:color w:val="000000"/>
        </w:rPr>
      </w:pPr>
    </w:p>
    <w:p w14:paraId="1C626C91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Sincerely,</w:t>
      </w:r>
    </w:p>
    <w:p w14:paraId="06EBAF8D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1ABA6288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7B62B89F" w14:textId="77777777" w:rsidR="00F1257F" w:rsidRPr="00C65DAD" w:rsidRDefault="00F1257F" w:rsidP="00F1257F">
      <w:pPr>
        <w:jc w:val="both"/>
        <w:rPr>
          <w:rFonts w:ascii="Arial" w:hAnsi="Arial" w:cs="Arial"/>
          <w:color w:val="000000"/>
        </w:rPr>
      </w:pPr>
    </w:p>
    <w:p w14:paraId="155194F7" w14:textId="77777777" w:rsidR="00F1257F" w:rsidRPr="00C65DAD" w:rsidRDefault="001B7316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 xml:space="preserve">[Contact </w:t>
      </w:r>
      <w:r w:rsidR="00F1257F" w:rsidRPr="00C65DAD">
        <w:rPr>
          <w:rFonts w:ascii="Arial" w:hAnsi="Arial" w:cs="Arial"/>
          <w:color w:val="000000"/>
        </w:rPr>
        <w:t>Name</w:t>
      </w:r>
      <w:r w:rsidRPr="00C65DAD">
        <w:rPr>
          <w:rFonts w:ascii="Arial" w:hAnsi="Arial" w:cs="Arial"/>
          <w:color w:val="000000"/>
        </w:rPr>
        <w:t>]</w:t>
      </w:r>
    </w:p>
    <w:p w14:paraId="75CC7C1A" w14:textId="77777777" w:rsidR="00F1257F" w:rsidRPr="00C65DAD" w:rsidRDefault="001B7316" w:rsidP="00F1257F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 xml:space="preserve">[Contact </w:t>
      </w:r>
      <w:r w:rsidR="00F1257F" w:rsidRPr="00C65DAD">
        <w:rPr>
          <w:rFonts w:ascii="Arial" w:hAnsi="Arial" w:cs="Arial"/>
          <w:color w:val="000000"/>
        </w:rPr>
        <w:t>Title</w:t>
      </w:r>
      <w:r w:rsidRPr="00C65DAD">
        <w:rPr>
          <w:rFonts w:ascii="Arial" w:hAnsi="Arial" w:cs="Arial"/>
          <w:color w:val="000000"/>
        </w:rPr>
        <w:t>]</w:t>
      </w:r>
    </w:p>
    <w:p w14:paraId="40C1F060" w14:textId="77777777" w:rsidR="001B7316" w:rsidRPr="00C65DAD" w:rsidRDefault="001B7316" w:rsidP="001B7316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[Contact Address]</w:t>
      </w:r>
    </w:p>
    <w:p w14:paraId="6B2F6153" w14:textId="77777777" w:rsidR="001B7316" w:rsidRPr="00C65DAD" w:rsidRDefault="001B7316" w:rsidP="001B7316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[Contact Phone]</w:t>
      </w:r>
    </w:p>
    <w:p w14:paraId="13B58DD0" w14:textId="77777777" w:rsidR="001B7316" w:rsidRPr="00C65DAD" w:rsidRDefault="001B7316" w:rsidP="001B7316">
      <w:pPr>
        <w:jc w:val="both"/>
        <w:rPr>
          <w:rFonts w:ascii="Arial" w:hAnsi="Arial" w:cs="Arial"/>
          <w:color w:val="000000"/>
        </w:rPr>
      </w:pPr>
      <w:r w:rsidRPr="00C65DAD">
        <w:rPr>
          <w:rFonts w:ascii="Arial" w:hAnsi="Arial" w:cs="Arial"/>
          <w:color w:val="000000"/>
        </w:rPr>
        <w:t>[Contact Email]</w:t>
      </w:r>
    </w:p>
    <w:p w14:paraId="370E2454" w14:textId="77777777" w:rsidR="007B0CFB" w:rsidRPr="00C65DAD" w:rsidRDefault="007B0CFB">
      <w:pPr>
        <w:rPr>
          <w:rFonts w:ascii="Arial" w:hAnsi="Arial" w:cs="Arial"/>
        </w:rPr>
      </w:pPr>
    </w:p>
    <w:p w14:paraId="34947419" w14:textId="77777777" w:rsidR="003E0C4A" w:rsidRPr="00C65DAD" w:rsidRDefault="003E0C4A">
      <w:pPr>
        <w:rPr>
          <w:rFonts w:ascii="Arial" w:hAnsi="Arial" w:cs="Arial"/>
        </w:rPr>
      </w:pPr>
    </w:p>
    <w:p w14:paraId="3E36A4CB" w14:textId="77777777" w:rsidR="003E0C4A" w:rsidRPr="00C65DAD" w:rsidRDefault="003E0C4A">
      <w:pPr>
        <w:rPr>
          <w:rFonts w:ascii="Arial" w:hAnsi="Arial" w:cs="Arial"/>
        </w:rPr>
      </w:pPr>
    </w:p>
    <w:p w14:paraId="515CE50C" w14:textId="77777777" w:rsidR="003E0C4A" w:rsidRPr="00C65DAD" w:rsidRDefault="003E0C4A">
      <w:pPr>
        <w:rPr>
          <w:rFonts w:ascii="Arial" w:hAnsi="Arial" w:cs="Arial"/>
        </w:rPr>
      </w:pPr>
    </w:p>
    <w:p w14:paraId="73CBED60" w14:textId="77777777" w:rsidR="003E0C4A" w:rsidRPr="00C65DAD" w:rsidRDefault="003E0C4A">
      <w:pPr>
        <w:rPr>
          <w:rFonts w:ascii="Arial" w:hAnsi="Arial" w:cs="Arial"/>
        </w:rPr>
      </w:pPr>
    </w:p>
    <w:p w14:paraId="715E6AEB" w14:textId="77777777" w:rsidR="003E0C4A" w:rsidRPr="00C65DAD" w:rsidRDefault="003E0C4A">
      <w:pPr>
        <w:rPr>
          <w:rFonts w:ascii="Arial" w:hAnsi="Arial" w:cs="Arial"/>
        </w:rPr>
      </w:pPr>
    </w:p>
    <w:sectPr w:rsidR="003E0C4A" w:rsidRPr="00C65D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7F"/>
    <w:rsid w:val="00004A36"/>
    <w:rsid w:val="00006791"/>
    <w:rsid w:val="00012309"/>
    <w:rsid w:val="00015AAF"/>
    <w:rsid w:val="00020B9B"/>
    <w:rsid w:val="00027B4D"/>
    <w:rsid w:val="00036310"/>
    <w:rsid w:val="00036EB9"/>
    <w:rsid w:val="00047C42"/>
    <w:rsid w:val="00054DB5"/>
    <w:rsid w:val="00057418"/>
    <w:rsid w:val="00060C01"/>
    <w:rsid w:val="00062D6C"/>
    <w:rsid w:val="00064DE4"/>
    <w:rsid w:val="0007142C"/>
    <w:rsid w:val="000814C5"/>
    <w:rsid w:val="00085B91"/>
    <w:rsid w:val="0009143A"/>
    <w:rsid w:val="000B0230"/>
    <w:rsid w:val="000B0236"/>
    <w:rsid w:val="000B2BE4"/>
    <w:rsid w:val="000B2F46"/>
    <w:rsid w:val="000B6FC6"/>
    <w:rsid w:val="000C0524"/>
    <w:rsid w:val="000D05F6"/>
    <w:rsid w:val="000D1834"/>
    <w:rsid w:val="000F4A40"/>
    <w:rsid w:val="0010177F"/>
    <w:rsid w:val="00105DE8"/>
    <w:rsid w:val="001062F1"/>
    <w:rsid w:val="00106ED0"/>
    <w:rsid w:val="00114EEB"/>
    <w:rsid w:val="00116E0C"/>
    <w:rsid w:val="001456EF"/>
    <w:rsid w:val="001506DD"/>
    <w:rsid w:val="00153B24"/>
    <w:rsid w:val="001613B2"/>
    <w:rsid w:val="00162BCC"/>
    <w:rsid w:val="00167B6D"/>
    <w:rsid w:val="001718C5"/>
    <w:rsid w:val="001775D9"/>
    <w:rsid w:val="001A419F"/>
    <w:rsid w:val="001B3992"/>
    <w:rsid w:val="001B3DCC"/>
    <w:rsid w:val="001B7316"/>
    <w:rsid w:val="001D6718"/>
    <w:rsid w:val="001E25D7"/>
    <w:rsid w:val="001F069D"/>
    <w:rsid w:val="001F3433"/>
    <w:rsid w:val="001F51ED"/>
    <w:rsid w:val="001F5B3C"/>
    <w:rsid w:val="00201945"/>
    <w:rsid w:val="00243A96"/>
    <w:rsid w:val="002443C8"/>
    <w:rsid w:val="00246B46"/>
    <w:rsid w:val="00247903"/>
    <w:rsid w:val="00251EA9"/>
    <w:rsid w:val="002619E5"/>
    <w:rsid w:val="00276765"/>
    <w:rsid w:val="002856A5"/>
    <w:rsid w:val="00295A47"/>
    <w:rsid w:val="002962AE"/>
    <w:rsid w:val="002A17EE"/>
    <w:rsid w:val="002A30DE"/>
    <w:rsid w:val="002A485D"/>
    <w:rsid w:val="002A5B51"/>
    <w:rsid w:val="002B5250"/>
    <w:rsid w:val="002D1205"/>
    <w:rsid w:val="002D15FB"/>
    <w:rsid w:val="002D2DAC"/>
    <w:rsid w:val="002D3FE6"/>
    <w:rsid w:val="002E0C9D"/>
    <w:rsid w:val="002E5307"/>
    <w:rsid w:val="0030095C"/>
    <w:rsid w:val="0033452E"/>
    <w:rsid w:val="003358DA"/>
    <w:rsid w:val="00340309"/>
    <w:rsid w:val="00340653"/>
    <w:rsid w:val="00347C29"/>
    <w:rsid w:val="00357300"/>
    <w:rsid w:val="00357586"/>
    <w:rsid w:val="00360A8E"/>
    <w:rsid w:val="003846AD"/>
    <w:rsid w:val="00385181"/>
    <w:rsid w:val="00387015"/>
    <w:rsid w:val="003913ED"/>
    <w:rsid w:val="003932DE"/>
    <w:rsid w:val="003A4419"/>
    <w:rsid w:val="003A5EE7"/>
    <w:rsid w:val="003A71DE"/>
    <w:rsid w:val="003A7CDB"/>
    <w:rsid w:val="003C78C2"/>
    <w:rsid w:val="003E0C4A"/>
    <w:rsid w:val="003E2FEF"/>
    <w:rsid w:val="003F00C4"/>
    <w:rsid w:val="003F5D4D"/>
    <w:rsid w:val="004052A2"/>
    <w:rsid w:val="00410575"/>
    <w:rsid w:val="00436A9A"/>
    <w:rsid w:val="00442866"/>
    <w:rsid w:val="004458C4"/>
    <w:rsid w:val="00481BE9"/>
    <w:rsid w:val="00486B1C"/>
    <w:rsid w:val="00486E24"/>
    <w:rsid w:val="004A28EE"/>
    <w:rsid w:val="004A33E9"/>
    <w:rsid w:val="004A6A6E"/>
    <w:rsid w:val="004B0269"/>
    <w:rsid w:val="004B1536"/>
    <w:rsid w:val="004B4678"/>
    <w:rsid w:val="004C7A36"/>
    <w:rsid w:val="004D2383"/>
    <w:rsid w:val="004E04AC"/>
    <w:rsid w:val="004E2450"/>
    <w:rsid w:val="004E2691"/>
    <w:rsid w:val="004F7D4E"/>
    <w:rsid w:val="005070F1"/>
    <w:rsid w:val="005158CA"/>
    <w:rsid w:val="00516D56"/>
    <w:rsid w:val="005349F1"/>
    <w:rsid w:val="0053680A"/>
    <w:rsid w:val="00545810"/>
    <w:rsid w:val="005473E7"/>
    <w:rsid w:val="00547407"/>
    <w:rsid w:val="0055120A"/>
    <w:rsid w:val="005579D6"/>
    <w:rsid w:val="00567667"/>
    <w:rsid w:val="00572238"/>
    <w:rsid w:val="00574C87"/>
    <w:rsid w:val="00575F12"/>
    <w:rsid w:val="005829FD"/>
    <w:rsid w:val="00584C88"/>
    <w:rsid w:val="00585C5C"/>
    <w:rsid w:val="005947C9"/>
    <w:rsid w:val="00596613"/>
    <w:rsid w:val="005A5951"/>
    <w:rsid w:val="005B2483"/>
    <w:rsid w:val="005C04A1"/>
    <w:rsid w:val="005C05A7"/>
    <w:rsid w:val="005C4DE0"/>
    <w:rsid w:val="005E0A84"/>
    <w:rsid w:val="005E377E"/>
    <w:rsid w:val="005E762B"/>
    <w:rsid w:val="0061085C"/>
    <w:rsid w:val="00617931"/>
    <w:rsid w:val="00633A73"/>
    <w:rsid w:val="00642AFE"/>
    <w:rsid w:val="00644398"/>
    <w:rsid w:val="00645DF9"/>
    <w:rsid w:val="006531EC"/>
    <w:rsid w:val="00657AB8"/>
    <w:rsid w:val="00664324"/>
    <w:rsid w:val="00667A8E"/>
    <w:rsid w:val="00673E2C"/>
    <w:rsid w:val="00682A7C"/>
    <w:rsid w:val="006833A1"/>
    <w:rsid w:val="00686E24"/>
    <w:rsid w:val="006A0E9E"/>
    <w:rsid w:val="006A0FA8"/>
    <w:rsid w:val="006A7815"/>
    <w:rsid w:val="006B2200"/>
    <w:rsid w:val="006B276D"/>
    <w:rsid w:val="006C3E63"/>
    <w:rsid w:val="006C3F80"/>
    <w:rsid w:val="006E1E3E"/>
    <w:rsid w:val="006E466A"/>
    <w:rsid w:val="00704771"/>
    <w:rsid w:val="0071249C"/>
    <w:rsid w:val="007324C9"/>
    <w:rsid w:val="00740FF7"/>
    <w:rsid w:val="00743C5A"/>
    <w:rsid w:val="00760054"/>
    <w:rsid w:val="00770688"/>
    <w:rsid w:val="007740CD"/>
    <w:rsid w:val="0077597E"/>
    <w:rsid w:val="00777AA8"/>
    <w:rsid w:val="00783897"/>
    <w:rsid w:val="00783ADE"/>
    <w:rsid w:val="00794BE6"/>
    <w:rsid w:val="00795CA0"/>
    <w:rsid w:val="007A2EED"/>
    <w:rsid w:val="007A39CB"/>
    <w:rsid w:val="007B0CFB"/>
    <w:rsid w:val="007C7FA1"/>
    <w:rsid w:val="007C7FC9"/>
    <w:rsid w:val="007D1758"/>
    <w:rsid w:val="007D2A46"/>
    <w:rsid w:val="007D444E"/>
    <w:rsid w:val="007D4ED1"/>
    <w:rsid w:val="007E197F"/>
    <w:rsid w:val="007E43A5"/>
    <w:rsid w:val="007E53E3"/>
    <w:rsid w:val="00806632"/>
    <w:rsid w:val="00807837"/>
    <w:rsid w:val="008116E5"/>
    <w:rsid w:val="0081442E"/>
    <w:rsid w:val="008162A0"/>
    <w:rsid w:val="008213FB"/>
    <w:rsid w:val="00832361"/>
    <w:rsid w:val="00840AA4"/>
    <w:rsid w:val="00854F2A"/>
    <w:rsid w:val="008628EF"/>
    <w:rsid w:val="008767E1"/>
    <w:rsid w:val="00880444"/>
    <w:rsid w:val="00885ED4"/>
    <w:rsid w:val="008900C8"/>
    <w:rsid w:val="0089253E"/>
    <w:rsid w:val="008937B5"/>
    <w:rsid w:val="008953C8"/>
    <w:rsid w:val="00897B98"/>
    <w:rsid w:val="008A1D29"/>
    <w:rsid w:val="008A72F3"/>
    <w:rsid w:val="008B0E27"/>
    <w:rsid w:val="008B4A04"/>
    <w:rsid w:val="008B66A5"/>
    <w:rsid w:val="008D19C0"/>
    <w:rsid w:val="008D3462"/>
    <w:rsid w:val="008F01FB"/>
    <w:rsid w:val="00912EE5"/>
    <w:rsid w:val="00914AA2"/>
    <w:rsid w:val="00915C30"/>
    <w:rsid w:val="00917524"/>
    <w:rsid w:val="00924ABE"/>
    <w:rsid w:val="00930025"/>
    <w:rsid w:val="00930923"/>
    <w:rsid w:val="0094181B"/>
    <w:rsid w:val="009470F9"/>
    <w:rsid w:val="0095404C"/>
    <w:rsid w:val="0095449E"/>
    <w:rsid w:val="00966ED7"/>
    <w:rsid w:val="009751AD"/>
    <w:rsid w:val="0098695B"/>
    <w:rsid w:val="00990694"/>
    <w:rsid w:val="00994872"/>
    <w:rsid w:val="009963F8"/>
    <w:rsid w:val="009B333F"/>
    <w:rsid w:val="009C39C9"/>
    <w:rsid w:val="009C40EF"/>
    <w:rsid w:val="009D68CC"/>
    <w:rsid w:val="009E35CE"/>
    <w:rsid w:val="009F67BB"/>
    <w:rsid w:val="00A0692A"/>
    <w:rsid w:val="00A06C03"/>
    <w:rsid w:val="00A27ACD"/>
    <w:rsid w:val="00A45A36"/>
    <w:rsid w:val="00A62FB3"/>
    <w:rsid w:val="00A63DA5"/>
    <w:rsid w:val="00A800A1"/>
    <w:rsid w:val="00A80214"/>
    <w:rsid w:val="00A825EA"/>
    <w:rsid w:val="00A846EB"/>
    <w:rsid w:val="00A870C6"/>
    <w:rsid w:val="00A929EF"/>
    <w:rsid w:val="00A932E9"/>
    <w:rsid w:val="00A93ED9"/>
    <w:rsid w:val="00AA51EC"/>
    <w:rsid w:val="00AA552B"/>
    <w:rsid w:val="00AA5A99"/>
    <w:rsid w:val="00AB2E7E"/>
    <w:rsid w:val="00AB5529"/>
    <w:rsid w:val="00AB73E6"/>
    <w:rsid w:val="00AC1100"/>
    <w:rsid w:val="00AC15B3"/>
    <w:rsid w:val="00AD21F6"/>
    <w:rsid w:val="00AD55FD"/>
    <w:rsid w:val="00AE0F1E"/>
    <w:rsid w:val="00AE1609"/>
    <w:rsid w:val="00AE33A7"/>
    <w:rsid w:val="00AE3BD4"/>
    <w:rsid w:val="00AE552D"/>
    <w:rsid w:val="00AF04A2"/>
    <w:rsid w:val="00AF2A56"/>
    <w:rsid w:val="00AF2B0F"/>
    <w:rsid w:val="00AF5C66"/>
    <w:rsid w:val="00AF6445"/>
    <w:rsid w:val="00B00CD2"/>
    <w:rsid w:val="00B06597"/>
    <w:rsid w:val="00B13031"/>
    <w:rsid w:val="00B163AF"/>
    <w:rsid w:val="00B23716"/>
    <w:rsid w:val="00B24804"/>
    <w:rsid w:val="00B26685"/>
    <w:rsid w:val="00B26BA5"/>
    <w:rsid w:val="00B27216"/>
    <w:rsid w:val="00B317B7"/>
    <w:rsid w:val="00B36C2B"/>
    <w:rsid w:val="00B414CD"/>
    <w:rsid w:val="00B4166E"/>
    <w:rsid w:val="00B43AF6"/>
    <w:rsid w:val="00B455CA"/>
    <w:rsid w:val="00B518D0"/>
    <w:rsid w:val="00B53AF4"/>
    <w:rsid w:val="00B53D1E"/>
    <w:rsid w:val="00B54045"/>
    <w:rsid w:val="00B7616A"/>
    <w:rsid w:val="00B773D7"/>
    <w:rsid w:val="00B866F2"/>
    <w:rsid w:val="00B87675"/>
    <w:rsid w:val="00B9380D"/>
    <w:rsid w:val="00B978A2"/>
    <w:rsid w:val="00BA181B"/>
    <w:rsid w:val="00BB2EA9"/>
    <w:rsid w:val="00BC183E"/>
    <w:rsid w:val="00BC35F2"/>
    <w:rsid w:val="00BD143B"/>
    <w:rsid w:val="00BD18B1"/>
    <w:rsid w:val="00BD45C6"/>
    <w:rsid w:val="00BD49FF"/>
    <w:rsid w:val="00BE38C6"/>
    <w:rsid w:val="00BE46F6"/>
    <w:rsid w:val="00BE6A69"/>
    <w:rsid w:val="00BF5A2E"/>
    <w:rsid w:val="00C01EDE"/>
    <w:rsid w:val="00C06A77"/>
    <w:rsid w:val="00C12BC2"/>
    <w:rsid w:val="00C14844"/>
    <w:rsid w:val="00C168B2"/>
    <w:rsid w:val="00C21922"/>
    <w:rsid w:val="00C31593"/>
    <w:rsid w:val="00C364A2"/>
    <w:rsid w:val="00C37E80"/>
    <w:rsid w:val="00C42AB6"/>
    <w:rsid w:val="00C57A48"/>
    <w:rsid w:val="00C60344"/>
    <w:rsid w:val="00C65DAD"/>
    <w:rsid w:val="00C83AC3"/>
    <w:rsid w:val="00CA6165"/>
    <w:rsid w:val="00CB08B4"/>
    <w:rsid w:val="00CD50C8"/>
    <w:rsid w:val="00CF23F3"/>
    <w:rsid w:val="00CF7B41"/>
    <w:rsid w:val="00CF7B61"/>
    <w:rsid w:val="00D02944"/>
    <w:rsid w:val="00D035E8"/>
    <w:rsid w:val="00D23673"/>
    <w:rsid w:val="00D27EB4"/>
    <w:rsid w:val="00D376FF"/>
    <w:rsid w:val="00D44F26"/>
    <w:rsid w:val="00D57236"/>
    <w:rsid w:val="00D61AF2"/>
    <w:rsid w:val="00D63B8C"/>
    <w:rsid w:val="00D77969"/>
    <w:rsid w:val="00D86359"/>
    <w:rsid w:val="00D86431"/>
    <w:rsid w:val="00D97A08"/>
    <w:rsid w:val="00DA0C8A"/>
    <w:rsid w:val="00DA2568"/>
    <w:rsid w:val="00DA2C09"/>
    <w:rsid w:val="00DA4436"/>
    <w:rsid w:val="00DB2944"/>
    <w:rsid w:val="00DC11CB"/>
    <w:rsid w:val="00DE597E"/>
    <w:rsid w:val="00DF1A86"/>
    <w:rsid w:val="00E04FD2"/>
    <w:rsid w:val="00E156F7"/>
    <w:rsid w:val="00E15821"/>
    <w:rsid w:val="00E2772E"/>
    <w:rsid w:val="00E27FB5"/>
    <w:rsid w:val="00E31185"/>
    <w:rsid w:val="00E31641"/>
    <w:rsid w:val="00E3362C"/>
    <w:rsid w:val="00E516B0"/>
    <w:rsid w:val="00E65812"/>
    <w:rsid w:val="00E6597D"/>
    <w:rsid w:val="00E72556"/>
    <w:rsid w:val="00E833BC"/>
    <w:rsid w:val="00E8374E"/>
    <w:rsid w:val="00EB2D27"/>
    <w:rsid w:val="00EB67FC"/>
    <w:rsid w:val="00EC41A5"/>
    <w:rsid w:val="00EC7AA6"/>
    <w:rsid w:val="00ED6403"/>
    <w:rsid w:val="00EF1BEB"/>
    <w:rsid w:val="00EF24F6"/>
    <w:rsid w:val="00EF677C"/>
    <w:rsid w:val="00F1257F"/>
    <w:rsid w:val="00F15379"/>
    <w:rsid w:val="00F255D1"/>
    <w:rsid w:val="00F33D53"/>
    <w:rsid w:val="00F37966"/>
    <w:rsid w:val="00F434DF"/>
    <w:rsid w:val="00F55110"/>
    <w:rsid w:val="00F653F4"/>
    <w:rsid w:val="00F66359"/>
    <w:rsid w:val="00F85FD7"/>
    <w:rsid w:val="00F902D6"/>
    <w:rsid w:val="00F9431A"/>
    <w:rsid w:val="00FA1D98"/>
    <w:rsid w:val="00FA5E19"/>
    <w:rsid w:val="00FC6CCA"/>
    <w:rsid w:val="00FD5792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D3D35"/>
  <w15:chartTrackingRefBased/>
  <w15:docId w15:val="{22A2FB2F-72EB-409E-A99C-04F8C273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C1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Notification - OHIO HOUSING FINANCE AGENCY</vt:lpstr>
    </vt:vector>
  </TitlesOfParts>
  <Company>Ohio Housing Finance Agency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Notification - OHIO HOUSING FINANCE AGENCY</dc:title>
  <dc:subject/>
  <dc:creator>Banyai, Karen M.</dc:creator>
  <cp:keywords/>
  <cp:lastModifiedBy>Berry, Kathryn</cp:lastModifiedBy>
  <cp:revision>4</cp:revision>
  <dcterms:created xsi:type="dcterms:W3CDTF">2023-09-06T15:31:00Z</dcterms:created>
  <dcterms:modified xsi:type="dcterms:W3CDTF">2023-09-07T14:36:00Z</dcterms:modified>
</cp:coreProperties>
</file>